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518A2C" w14:textId="7021D498"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14:paraId="172E76C1" w14:textId="77777777"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5570"/>
        <w:gridCol w:w="4001"/>
      </w:tblGrid>
      <w:tr w:rsidR="00A03551" w14:paraId="333DE6F7" w14:textId="77777777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14:paraId="6C8E8980" w14:textId="77777777"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14:paraId="47BCC589" w14:textId="77777777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D2681F" w14:textId="16F39EED" w:rsidR="00A03551" w:rsidRPr="0033640D" w:rsidRDefault="00A03551">
            <w:pPr>
              <w:spacing w:line="276" w:lineRule="auto"/>
              <w:rPr>
                <w:b/>
                <w:u w:val="single"/>
                <w:lang w:eastAsia="en-US"/>
              </w:rPr>
            </w:pPr>
            <w:r w:rsidRPr="0033640D">
              <w:rPr>
                <w:b/>
                <w:u w:val="single"/>
                <w:lang w:eastAsia="en-US"/>
              </w:rPr>
              <w:t>От</w:t>
            </w:r>
            <w:r w:rsidR="00082D91" w:rsidRPr="0033640D">
              <w:rPr>
                <w:b/>
                <w:u w:val="single"/>
                <w:lang w:eastAsia="en-US"/>
              </w:rPr>
              <w:t xml:space="preserve"> </w:t>
            </w:r>
            <w:r w:rsidR="0033640D" w:rsidRPr="0033640D">
              <w:rPr>
                <w:b/>
                <w:u w:val="single"/>
                <w:lang w:eastAsia="en-US"/>
              </w:rPr>
              <w:t xml:space="preserve">27.05.2026 года </w:t>
            </w:r>
            <w:r w:rsidR="00F7766C" w:rsidRPr="0033640D">
              <w:rPr>
                <w:b/>
                <w:u w:val="single"/>
                <w:lang w:eastAsia="en-US"/>
              </w:rPr>
              <w:t xml:space="preserve"> </w:t>
            </w:r>
            <w:r w:rsidRPr="0033640D">
              <w:rPr>
                <w:b/>
                <w:u w:val="single"/>
                <w:lang w:eastAsia="en-US"/>
              </w:rPr>
              <w:t xml:space="preserve">№ </w:t>
            </w:r>
            <w:r w:rsidR="0033640D" w:rsidRPr="0033640D">
              <w:rPr>
                <w:b/>
                <w:u w:val="single"/>
                <w:lang w:eastAsia="en-US"/>
              </w:rPr>
              <w:t>7-126</w:t>
            </w:r>
          </w:p>
          <w:p w14:paraId="6AF157A8" w14:textId="77777777"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14:paraId="2FF2FC33" w14:textId="77777777" w:rsidR="00A03551" w:rsidRDefault="00A03551" w:rsidP="00A03551">
      <w:pPr>
        <w:widowControl w:val="0"/>
        <w:rPr>
          <w:b/>
          <w:bCs/>
        </w:rPr>
      </w:pPr>
    </w:p>
    <w:p w14:paraId="17C20BCB" w14:textId="18E6D4F8"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bookmarkStart w:id="0" w:name="_GoBack"/>
      <w:bookmarkEnd w:id="0"/>
      <w:r w:rsidRPr="00F66FAB">
        <w:rPr>
          <w:bCs/>
        </w:rPr>
        <w:t>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0748E7">
        <w:rPr>
          <w:bCs/>
        </w:rPr>
        <w:t>1</w:t>
      </w:r>
      <w:r w:rsidR="00CA5739">
        <w:rPr>
          <w:bCs/>
        </w:rPr>
        <w:t>8</w:t>
      </w:r>
      <w:r w:rsidR="000748E7">
        <w:rPr>
          <w:bCs/>
        </w:rPr>
        <w:t>.12.202</w:t>
      </w:r>
      <w:r w:rsidR="00CA5739">
        <w:rPr>
          <w:bCs/>
        </w:rPr>
        <w:t>5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E5182C">
        <w:rPr>
          <w:bCs/>
        </w:rPr>
        <w:t>7-</w:t>
      </w:r>
      <w:r w:rsidR="00CA5739">
        <w:rPr>
          <w:bCs/>
        </w:rPr>
        <w:t>90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0D7294">
        <w:rPr>
          <w:bCs/>
        </w:rPr>
        <w:t>а Брянской области на 202</w:t>
      </w:r>
      <w:r w:rsidR="00CA5739">
        <w:rPr>
          <w:bCs/>
        </w:rPr>
        <w:t>6</w:t>
      </w:r>
      <w:r w:rsidRPr="00F66FAB">
        <w:rPr>
          <w:bCs/>
        </w:rPr>
        <w:t xml:space="preserve"> год</w:t>
      </w:r>
      <w:r w:rsidR="000D7294">
        <w:rPr>
          <w:bCs/>
        </w:rPr>
        <w:t xml:space="preserve"> и на плановый период 202</w:t>
      </w:r>
      <w:r w:rsidR="00CA5739">
        <w:rPr>
          <w:bCs/>
        </w:rPr>
        <w:t>7</w:t>
      </w:r>
      <w:r w:rsidR="00AD0304" w:rsidRPr="00F66FAB">
        <w:rPr>
          <w:bCs/>
        </w:rPr>
        <w:t xml:space="preserve"> и 202</w:t>
      </w:r>
      <w:r w:rsidR="00CA5739">
        <w:rPr>
          <w:bCs/>
        </w:rPr>
        <w:t>8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14:paraId="0A4B275E" w14:textId="77777777"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14:paraId="0031F29B" w14:textId="77777777" w:rsidR="000D7960" w:rsidRDefault="000D7960" w:rsidP="00F66FAB">
      <w:pPr>
        <w:shd w:val="clear" w:color="auto" w:fill="FFFFFF" w:themeFill="background1"/>
        <w:ind w:firstLine="709"/>
        <w:jc w:val="both"/>
      </w:pPr>
    </w:p>
    <w:p w14:paraId="1734D34B" w14:textId="77777777"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14:paraId="609A9373" w14:textId="77777777"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14:paraId="25179B9F" w14:textId="3E4A4F73"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proofErr w:type="gramStart"/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0748E7">
        <w:t>1</w:t>
      </w:r>
      <w:r w:rsidR="00CA5739">
        <w:t>8</w:t>
      </w:r>
      <w:r w:rsidR="00B57DB5">
        <w:t>.12.20</w:t>
      </w:r>
      <w:r w:rsidR="000748E7">
        <w:t>2</w:t>
      </w:r>
      <w:r w:rsidR="00CA5739">
        <w:t>5</w:t>
      </w:r>
      <w:r w:rsidR="00B57DB5">
        <w:t xml:space="preserve"> № </w:t>
      </w:r>
      <w:r w:rsidR="00101C05">
        <w:t>7</w:t>
      </w:r>
      <w:r w:rsidR="00B57DB5">
        <w:t>-</w:t>
      </w:r>
      <w:r w:rsidR="00CA5739">
        <w:t>90</w:t>
      </w:r>
      <w:r w:rsidR="00B57DB5">
        <w:t xml:space="preserve"> «О бюджете Унечского муниципального</w:t>
      </w:r>
      <w:r w:rsidR="002B5844">
        <w:t xml:space="preserve"> района Брянской области на 202</w:t>
      </w:r>
      <w:r w:rsidR="00CA5739">
        <w:t>6</w:t>
      </w:r>
      <w:r w:rsidR="000D7294">
        <w:t xml:space="preserve"> год и на плановый период 202</w:t>
      </w:r>
      <w:r w:rsidR="00CA5739">
        <w:t>7</w:t>
      </w:r>
      <w:r w:rsidR="002B5844">
        <w:t xml:space="preserve"> и 202</w:t>
      </w:r>
      <w:r w:rsidR="00CA5739">
        <w:t>8</w:t>
      </w:r>
      <w:r w:rsidR="00B57DB5">
        <w:t xml:space="preserve"> годов</w:t>
      </w:r>
      <w:r w:rsidR="006A2B13">
        <w:t>» (в редакции решения Унечского районного Совета народных депутатов</w:t>
      </w:r>
      <w:proofErr w:type="gramEnd"/>
      <w:r w:rsidR="006A2B13">
        <w:t xml:space="preserve"> от 27.02.2026 № 7-113</w:t>
      </w:r>
      <w:r w:rsidR="00B23DB7">
        <w:t>, от 20.03.2026 № 7-116</w:t>
      </w:r>
      <w:r w:rsidR="006A2B13">
        <w:t>)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14:paraId="15B9DD95" w14:textId="77777777"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bookmarkStart w:id="1" w:name="_Hlk192692610"/>
      <w:r w:rsidRPr="000C6A03">
        <w:t>В пункте 1 решения</w:t>
      </w:r>
      <w:r w:rsidR="00301B30" w:rsidRPr="000C6A03">
        <w:t>:</w:t>
      </w:r>
    </w:p>
    <w:p w14:paraId="16766729" w14:textId="47E6DAF4" w:rsidR="000D7294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0D7294">
        <w:t>в абзаце втором</w:t>
      </w:r>
      <w:r w:rsidR="000D7294" w:rsidRPr="000C6A03">
        <w:t xml:space="preserve"> </w:t>
      </w:r>
      <w:bookmarkStart w:id="2" w:name="_Hlk192692416"/>
      <w:r w:rsidR="000D7294" w:rsidRPr="000C6A03">
        <w:t>цифры «</w:t>
      </w:r>
      <w:r w:rsidR="00B23DB7" w:rsidRPr="00B23DB7">
        <w:t>1134316278,23</w:t>
      </w:r>
      <w:r w:rsidR="000D7294" w:rsidRPr="000C6A03">
        <w:t>» заменить цифрами «</w:t>
      </w:r>
      <w:r w:rsidR="00B23DB7">
        <w:t>11</w:t>
      </w:r>
      <w:r w:rsidR="0005132D">
        <w:t>25617183,47</w:t>
      </w:r>
      <w:r w:rsidR="000D7294" w:rsidRPr="000C6A03">
        <w:t>»</w:t>
      </w:r>
      <w:bookmarkEnd w:id="2"/>
      <w:r w:rsidR="000D7294">
        <w:t>;</w:t>
      </w:r>
    </w:p>
    <w:p w14:paraId="5760550D" w14:textId="14CFE09C" w:rsidR="00917C28" w:rsidRDefault="000D7294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B23DB7">
        <w:t>1207372404,03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05132D">
        <w:t>1213288657,1</w:t>
      </w:r>
      <w:r w:rsidR="007C6546">
        <w:t>7</w:t>
      </w:r>
      <w:r w:rsidR="00285A6D" w:rsidRPr="000C6A03">
        <w:t>»</w:t>
      </w:r>
      <w:r w:rsidR="00100104">
        <w:t>;</w:t>
      </w:r>
    </w:p>
    <w:bookmarkEnd w:id="1"/>
    <w:p w14:paraId="25ABC6AA" w14:textId="200DA84F" w:rsidR="000748E7" w:rsidRDefault="000748E7" w:rsidP="000748E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 w:rsidR="00B23DB7">
        <w:t>73056125,80</w:t>
      </w:r>
      <w:r w:rsidRPr="00917C28">
        <w:t>» заменить цифрами «</w:t>
      </w:r>
      <w:r w:rsidR="00B23DB7">
        <w:t>8</w:t>
      </w:r>
      <w:r w:rsidR="007E2984">
        <w:t>7</w:t>
      </w:r>
      <w:r w:rsidR="0005132D">
        <w:t>671473,</w:t>
      </w:r>
      <w:r w:rsidR="007C6546">
        <w:t>70</w:t>
      </w:r>
      <w:r w:rsidRPr="00917C28">
        <w:t>»</w:t>
      </w:r>
      <w:r>
        <w:t>.</w:t>
      </w:r>
    </w:p>
    <w:p w14:paraId="3C2B0AFA" w14:textId="309A1A95" w:rsidR="00557E8A" w:rsidRPr="00557E8A" w:rsidRDefault="00557E8A" w:rsidP="008926FA">
      <w:pPr>
        <w:pStyle w:val="a7"/>
        <w:numPr>
          <w:ilvl w:val="1"/>
          <w:numId w:val="2"/>
        </w:numPr>
        <w:tabs>
          <w:tab w:val="left" w:pos="1134"/>
        </w:tabs>
        <w:ind w:left="0" w:firstLine="709"/>
        <w:jc w:val="both"/>
      </w:pPr>
      <w:r w:rsidRPr="00557E8A">
        <w:t>В пункте 1</w:t>
      </w:r>
      <w:r>
        <w:t>0</w:t>
      </w:r>
      <w:r w:rsidRPr="00557E8A">
        <w:t xml:space="preserve"> решения </w:t>
      </w:r>
      <w:bookmarkStart w:id="3" w:name="_Hlk192693419"/>
      <w:r w:rsidRPr="00557E8A">
        <w:t>цифры «</w:t>
      </w:r>
      <w:r w:rsidR="00B23DB7">
        <w:t>759725278,23</w:t>
      </w:r>
      <w:r w:rsidRPr="00557E8A">
        <w:t>» заменить цифрами «</w:t>
      </w:r>
      <w:r w:rsidR="00B23DB7">
        <w:t>7</w:t>
      </w:r>
      <w:r w:rsidR="0005132D">
        <w:t>51026183,47</w:t>
      </w:r>
      <w:r w:rsidRPr="00557E8A">
        <w:t>»</w:t>
      </w:r>
      <w:bookmarkEnd w:id="3"/>
      <w:r w:rsidR="00CA5739">
        <w:t>.</w:t>
      </w:r>
    </w:p>
    <w:p w14:paraId="52936F0D" w14:textId="14506C74" w:rsidR="00EE3854" w:rsidRDefault="00EE3854" w:rsidP="00EE3854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 w:rsidRPr="00EE3854">
        <w:t>Дополнить решение приложением 1.</w:t>
      </w:r>
      <w:r w:rsidR="00B23DB7">
        <w:t>3</w:t>
      </w:r>
      <w:r w:rsidRPr="00EE3854">
        <w:t xml:space="preserve"> согласно приложению 1 к настоящему решению.</w:t>
      </w:r>
    </w:p>
    <w:p w14:paraId="7D182374" w14:textId="5424DFA7" w:rsidR="00566E1C" w:rsidRDefault="00452C26" w:rsidP="002418F7">
      <w:pPr>
        <w:widowControl w:val="0"/>
        <w:shd w:val="clear" w:color="auto" w:fill="FFFFFF" w:themeFill="background1"/>
        <w:tabs>
          <w:tab w:val="left" w:pos="0"/>
          <w:tab w:val="left" w:pos="1134"/>
        </w:tabs>
        <w:ind w:firstLine="709"/>
        <w:jc w:val="both"/>
      </w:pPr>
      <w:r>
        <w:t>1.</w:t>
      </w:r>
      <w:r w:rsidR="006A2B13">
        <w:t>4</w:t>
      </w:r>
      <w:proofErr w:type="gramStart"/>
      <w:r w:rsidR="00566E1C">
        <w:t>Д</w:t>
      </w:r>
      <w:proofErr w:type="gramEnd"/>
      <w:r w:rsidR="00C667D3">
        <w:t>ополнить решение приложе</w:t>
      </w:r>
      <w:r w:rsidR="006E14CC">
        <w:t>нием 3</w:t>
      </w:r>
      <w:r w:rsidR="00C667D3">
        <w:t>.</w:t>
      </w:r>
      <w:r w:rsidR="00B23DB7">
        <w:t>3</w:t>
      </w:r>
      <w:r w:rsidR="00EE3854">
        <w:t xml:space="preserve"> согласно приложению 2</w:t>
      </w:r>
      <w:r w:rsidR="00566E1C">
        <w:t xml:space="preserve"> к настоящему решению.</w:t>
      </w:r>
    </w:p>
    <w:p w14:paraId="22152243" w14:textId="45A116E5" w:rsidR="00566E1C" w:rsidRDefault="00452C26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</w:t>
      </w:r>
      <w:r w:rsidR="006A2B13">
        <w:t>5</w:t>
      </w:r>
      <w:proofErr w:type="gramStart"/>
      <w:r w:rsidR="002418F7">
        <w:t xml:space="preserve"> </w:t>
      </w:r>
      <w:r w:rsidR="00566E1C">
        <w:t>Д</w:t>
      </w:r>
      <w:proofErr w:type="gramEnd"/>
      <w:r w:rsidR="00566E1C">
        <w:t>о</w:t>
      </w:r>
      <w:r w:rsidR="008B0E43">
        <w:t>по</w:t>
      </w:r>
      <w:r w:rsidR="006E14CC">
        <w:t>лнить решение приложением 4</w:t>
      </w:r>
      <w:r w:rsidR="002F00E2">
        <w:t>.</w:t>
      </w:r>
      <w:r w:rsidR="00B23DB7">
        <w:t>3</w:t>
      </w:r>
      <w:r w:rsidR="00EE3854">
        <w:t xml:space="preserve"> согласно приложению 3</w:t>
      </w:r>
      <w:r w:rsidR="00566E1C" w:rsidRPr="00566E1C">
        <w:t xml:space="preserve"> к настоящему решению.</w:t>
      </w:r>
    </w:p>
    <w:p w14:paraId="1FD02767" w14:textId="7C0643B3" w:rsidR="00566E1C" w:rsidRDefault="00452C26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</w:t>
      </w:r>
      <w:r w:rsidR="006A2B13">
        <w:t>6</w:t>
      </w:r>
      <w:proofErr w:type="gramStart"/>
      <w:r w:rsidR="00C667D3">
        <w:t xml:space="preserve"> </w:t>
      </w:r>
      <w:r w:rsidR="00566E1C">
        <w:t>Д</w:t>
      </w:r>
      <w:proofErr w:type="gramEnd"/>
      <w:r w:rsidR="00566E1C">
        <w:t>ополнить решение</w:t>
      </w:r>
      <w:r w:rsidR="006E14CC">
        <w:t xml:space="preserve"> приложением 5</w:t>
      </w:r>
      <w:r w:rsidR="002F00E2">
        <w:t>.</w:t>
      </w:r>
      <w:r w:rsidR="00B23DB7">
        <w:t>3</w:t>
      </w:r>
      <w:r w:rsidR="00566E1C">
        <w:t xml:space="preserve"> согласно приложению </w:t>
      </w:r>
      <w:r w:rsidR="00EE3854">
        <w:t>4</w:t>
      </w:r>
      <w:r w:rsidR="00566E1C" w:rsidRPr="00566E1C">
        <w:t xml:space="preserve"> к настоящему решению.</w:t>
      </w:r>
    </w:p>
    <w:p w14:paraId="64F1963A" w14:textId="240DFB6D" w:rsidR="006E14CC" w:rsidRDefault="00452C26" w:rsidP="00A7753B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>
        <w:t>1.</w:t>
      </w:r>
      <w:r w:rsidR="006A2B13">
        <w:t>7</w:t>
      </w:r>
      <w:r w:rsidR="006E14CC" w:rsidRPr="006E14CC">
        <w:t xml:space="preserve"> Приложение №</w:t>
      </w:r>
      <w:r w:rsidR="00100104">
        <w:t>7</w:t>
      </w:r>
      <w:r w:rsidR="006E14CC" w:rsidRPr="006E14CC">
        <w:t xml:space="preserve"> изложить в редакции согласно приложению </w:t>
      </w:r>
      <w:r w:rsidR="006A2B13">
        <w:t>5</w:t>
      </w:r>
      <w:r w:rsidR="006E14CC" w:rsidRPr="006E14CC">
        <w:t xml:space="preserve"> к настоящему решению.</w:t>
      </w:r>
    </w:p>
    <w:p w14:paraId="231D24DC" w14:textId="195946D0"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</w:t>
      </w:r>
      <w:r w:rsidR="00B46F34">
        <w:t>бнародовать</w:t>
      </w:r>
      <w:r w:rsidR="00D075FB" w:rsidRPr="00B779B3">
        <w:t xml:space="preserve"> настоящее решение</w:t>
      </w:r>
      <w:r w:rsidR="00B46F34">
        <w:t xml:space="preserve"> путем размещения</w:t>
      </w:r>
      <w:r w:rsidR="00D075FB" w:rsidRPr="00B779B3">
        <w:t xml:space="preserve"> в муниципальном печатном средстве массовой информации «</w:t>
      </w:r>
      <w:proofErr w:type="spellStart"/>
      <w:r w:rsidR="00D075FB" w:rsidRPr="00B779B3">
        <w:t>Унечский</w:t>
      </w:r>
      <w:proofErr w:type="spellEnd"/>
      <w:r w:rsidR="00D075FB" w:rsidRPr="00B779B3">
        <w:t xml:space="preserve"> муниципальный вестник» и на официальном сайте администрации </w:t>
      </w:r>
      <w:proofErr w:type="spellStart"/>
      <w:r w:rsidR="00D075FB" w:rsidRPr="00B779B3">
        <w:t>Унечского</w:t>
      </w:r>
      <w:proofErr w:type="spellEnd"/>
      <w:r w:rsidR="00D075FB" w:rsidRPr="00B779B3">
        <w:t xml:space="preserve"> района в </w:t>
      </w:r>
      <w:r w:rsidR="003C573D">
        <w:t xml:space="preserve">информационно-телекоммуникационной </w:t>
      </w:r>
      <w:r w:rsidR="00D075FB" w:rsidRPr="00B779B3">
        <w:t>сети Интернет</w:t>
      </w:r>
      <w:r w:rsidR="003C573D">
        <w:t xml:space="preserve"> «</w:t>
      </w:r>
      <w:r w:rsidR="003C573D">
        <w:rPr>
          <w:lang w:val="en-US"/>
        </w:rPr>
        <w:t>www</w:t>
      </w:r>
      <w:r w:rsidR="003C573D" w:rsidRPr="003C573D">
        <w:t>.</w:t>
      </w:r>
      <w:proofErr w:type="spellStart"/>
      <w:r w:rsidR="003C573D">
        <w:rPr>
          <w:lang w:val="en-US"/>
        </w:rPr>
        <w:t>unradm</w:t>
      </w:r>
      <w:proofErr w:type="spellEnd"/>
      <w:r w:rsidR="003C573D" w:rsidRPr="003C573D">
        <w:t>.</w:t>
      </w:r>
      <w:proofErr w:type="spellStart"/>
      <w:r w:rsidR="003C573D">
        <w:rPr>
          <w:lang w:val="en-US"/>
        </w:rPr>
        <w:t>ru</w:t>
      </w:r>
      <w:proofErr w:type="spellEnd"/>
      <w:r w:rsidR="003C573D">
        <w:t>»</w:t>
      </w:r>
      <w:r w:rsidR="00D075FB" w:rsidRPr="00B779B3">
        <w:t>.</w:t>
      </w:r>
    </w:p>
    <w:p w14:paraId="301BD414" w14:textId="7ED91D87"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B46F34">
        <w:t>о дня</w:t>
      </w:r>
      <w:r w:rsidR="008B2C5C" w:rsidRPr="008B2C5C">
        <w:t xml:space="preserve"> </w:t>
      </w:r>
      <w:r w:rsidRPr="00B779B3">
        <w:t>его подписания</w:t>
      </w:r>
      <w:r w:rsidR="00CC0829" w:rsidRPr="00B779B3">
        <w:t>.</w:t>
      </w:r>
    </w:p>
    <w:p w14:paraId="36A3DA09" w14:textId="77777777"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14:paraId="46F04BC8" w14:textId="77777777" w:rsidR="002B5844" w:rsidRDefault="002B5844" w:rsidP="006663C7">
      <w:pPr>
        <w:tabs>
          <w:tab w:val="left" w:pos="0"/>
        </w:tabs>
      </w:pPr>
    </w:p>
    <w:p w14:paraId="0B98208F" w14:textId="737E2F98" w:rsidR="002B5844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 w:rsidR="00306ACE">
        <w:t xml:space="preserve">     </w:t>
      </w:r>
      <w:r>
        <w:t xml:space="preserve">  </w:t>
      </w:r>
      <w:r w:rsidR="00FA1DEA">
        <w:t>А.М. Кусков</w:t>
      </w:r>
    </w:p>
    <w:p w14:paraId="139F0FB2" w14:textId="77777777" w:rsidR="00FA1DEA" w:rsidRDefault="00FA1DEA" w:rsidP="006663C7">
      <w:pPr>
        <w:tabs>
          <w:tab w:val="left" w:pos="0"/>
        </w:tabs>
      </w:pPr>
    </w:p>
    <w:p w14:paraId="56F4E4FE" w14:textId="77777777" w:rsidR="00FA1DEA" w:rsidRDefault="00FA1DEA" w:rsidP="006663C7">
      <w:pPr>
        <w:tabs>
          <w:tab w:val="left" w:pos="0"/>
        </w:tabs>
      </w:pPr>
    </w:p>
    <w:p w14:paraId="2C2E8FC7" w14:textId="77777777" w:rsidR="006A2B13" w:rsidRDefault="006A2B13" w:rsidP="006663C7">
      <w:pPr>
        <w:tabs>
          <w:tab w:val="left" w:pos="0"/>
        </w:tabs>
      </w:pPr>
    </w:p>
    <w:p w14:paraId="21F5A3D7" w14:textId="77777777" w:rsidR="003C573D" w:rsidRDefault="003C573D" w:rsidP="006663C7">
      <w:pPr>
        <w:tabs>
          <w:tab w:val="left" w:pos="0"/>
        </w:tabs>
      </w:pPr>
    </w:p>
    <w:p w14:paraId="4A514EA0" w14:textId="77777777" w:rsidR="00CA5739" w:rsidRDefault="00CA5739" w:rsidP="006663C7">
      <w:pPr>
        <w:tabs>
          <w:tab w:val="left" w:pos="0"/>
        </w:tabs>
      </w:pPr>
    </w:p>
    <w:sectPr w:rsidR="00CA573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5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0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1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5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6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9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1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2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6"/>
  </w:num>
  <w:num w:numId="4">
    <w:abstractNumId w:val="20"/>
  </w:num>
  <w:num w:numId="5">
    <w:abstractNumId w:val="24"/>
  </w:num>
  <w:num w:numId="6">
    <w:abstractNumId w:val="21"/>
  </w:num>
  <w:num w:numId="7">
    <w:abstractNumId w:val="30"/>
  </w:num>
  <w:num w:numId="8">
    <w:abstractNumId w:val="25"/>
  </w:num>
  <w:num w:numId="9">
    <w:abstractNumId w:val="3"/>
  </w:num>
  <w:num w:numId="10">
    <w:abstractNumId w:val="2"/>
  </w:num>
  <w:num w:numId="11">
    <w:abstractNumId w:val="10"/>
  </w:num>
  <w:num w:numId="12">
    <w:abstractNumId w:val="31"/>
  </w:num>
  <w:num w:numId="13">
    <w:abstractNumId w:val="13"/>
  </w:num>
  <w:num w:numId="14">
    <w:abstractNumId w:val="8"/>
  </w:num>
  <w:num w:numId="15">
    <w:abstractNumId w:val="22"/>
  </w:num>
  <w:num w:numId="16">
    <w:abstractNumId w:val="12"/>
  </w:num>
  <w:num w:numId="17">
    <w:abstractNumId w:val="27"/>
  </w:num>
  <w:num w:numId="18">
    <w:abstractNumId w:val="4"/>
  </w:num>
  <w:num w:numId="19">
    <w:abstractNumId w:val="9"/>
  </w:num>
  <w:num w:numId="20">
    <w:abstractNumId w:val="7"/>
  </w:num>
  <w:num w:numId="21">
    <w:abstractNumId w:val="19"/>
  </w:num>
  <w:num w:numId="22">
    <w:abstractNumId w:val="5"/>
  </w:num>
  <w:num w:numId="23">
    <w:abstractNumId w:val="32"/>
  </w:num>
  <w:num w:numId="24">
    <w:abstractNumId w:val="1"/>
  </w:num>
  <w:num w:numId="25">
    <w:abstractNumId w:val="17"/>
  </w:num>
  <w:num w:numId="26">
    <w:abstractNumId w:val="15"/>
  </w:num>
  <w:num w:numId="27">
    <w:abstractNumId w:val="23"/>
  </w:num>
  <w:num w:numId="28">
    <w:abstractNumId w:val="14"/>
  </w:num>
  <w:num w:numId="29">
    <w:abstractNumId w:val="18"/>
  </w:num>
  <w:num w:numId="30">
    <w:abstractNumId w:val="16"/>
  </w:num>
  <w:num w:numId="31">
    <w:abstractNumId w:val="11"/>
  </w:num>
  <w:num w:numId="32">
    <w:abstractNumId w:val="6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E98"/>
    <w:rsid w:val="000025F5"/>
    <w:rsid w:val="0000594A"/>
    <w:rsid w:val="00013D65"/>
    <w:rsid w:val="000140E0"/>
    <w:rsid w:val="00014EFC"/>
    <w:rsid w:val="00017182"/>
    <w:rsid w:val="00024B9A"/>
    <w:rsid w:val="00034F29"/>
    <w:rsid w:val="000366B5"/>
    <w:rsid w:val="000414A6"/>
    <w:rsid w:val="00044D73"/>
    <w:rsid w:val="00047CED"/>
    <w:rsid w:val="0005132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6854"/>
    <w:rsid w:val="000D7294"/>
    <w:rsid w:val="000D7960"/>
    <w:rsid w:val="000E351A"/>
    <w:rsid w:val="000E5570"/>
    <w:rsid w:val="000E76C6"/>
    <w:rsid w:val="000F3972"/>
    <w:rsid w:val="00100104"/>
    <w:rsid w:val="00101C05"/>
    <w:rsid w:val="001126DE"/>
    <w:rsid w:val="00113E28"/>
    <w:rsid w:val="00122532"/>
    <w:rsid w:val="00123122"/>
    <w:rsid w:val="00124AB9"/>
    <w:rsid w:val="001251D9"/>
    <w:rsid w:val="00126CDE"/>
    <w:rsid w:val="00127A3F"/>
    <w:rsid w:val="00132E30"/>
    <w:rsid w:val="00137942"/>
    <w:rsid w:val="00141597"/>
    <w:rsid w:val="00155A06"/>
    <w:rsid w:val="00155DAD"/>
    <w:rsid w:val="00156BF8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584C"/>
    <w:rsid w:val="00204620"/>
    <w:rsid w:val="00206F90"/>
    <w:rsid w:val="002111DB"/>
    <w:rsid w:val="00212535"/>
    <w:rsid w:val="00213092"/>
    <w:rsid w:val="00213381"/>
    <w:rsid w:val="00221F67"/>
    <w:rsid w:val="00227269"/>
    <w:rsid w:val="00234CCF"/>
    <w:rsid w:val="00234F67"/>
    <w:rsid w:val="002377A8"/>
    <w:rsid w:val="0024106C"/>
    <w:rsid w:val="002418F7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238B"/>
    <w:rsid w:val="0029276B"/>
    <w:rsid w:val="002938CE"/>
    <w:rsid w:val="002A0804"/>
    <w:rsid w:val="002B584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6B9C"/>
    <w:rsid w:val="003320EB"/>
    <w:rsid w:val="0033640D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C573D"/>
    <w:rsid w:val="003D40F3"/>
    <w:rsid w:val="003D5564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C26"/>
    <w:rsid w:val="00460CF5"/>
    <w:rsid w:val="0046128E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A5666"/>
    <w:rsid w:val="004B1254"/>
    <w:rsid w:val="004B32AA"/>
    <w:rsid w:val="004B4B8F"/>
    <w:rsid w:val="004B7586"/>
    <w:rsid w:val="004C28FC"/>
    <w:rsid w:val="004C3A50"/>
    <w:rsid w:val="004C4554"/>
    <w:rsid w:val="004D3793"/>
    <w:rsid w:val="004E1287"/>
    <w:rsid w:val="004E2665"/>
    <w:rsid w:val="004E609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57E8A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E0477"/>
    <w:rsid w:val="005E681D"/>
    <w:rsid w:val="005E6A84"/>
    <w:rsid w:val="005E78D6"/>
    <w:rsid w:val="005F02BA"/>
    <w:rsid w:val="005F0D1F"/>
    <w:rsid w:val="005F5EF5"/>
    <w:rsid w:val="005F7FDA"/>
    <w:rsid w:val="0060469C"/>
    <w:rsid w:val="00606416"/>
    <w:rsid w:val="0061348B"/>
    <w:rsid w:val="006135CF"/>
    <w:rsid w:val="006151FB"/>
    <w:rsid w:val="0062572B"/>
    <w:rsid w:val="00627384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2B13"/>
    <w:rsid w:val="006A3701"/>
    <w:rsid w:val="006A473B"/>
    <w:rsid w:val="006B4676"/>
    <w:rsid w:val="006B78C1"/>
    <w:rsid w:val="006C6606"/>
    <w:rsid w:val="006D38FC"/>
    <w:rsid w:val="006E14CC"/>
    <w:rsid w:val="006E211F"/>
    <w:rsid w:val="006E37A3"/>
    <w:rsid w:val="006E5A33"/>
    <w:rsid w:val="006E6755"/>
    <w:rsid w:val="006E706F"/>
    <w:rsid w:val="006F2AB7"/>
    <w:rsid w:val="006F5C67"/>
    <w:rsid w:val="006F790E"/>
    <w:rsid w:val="0070640A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32D3"/>
    <w:rsid w:val="007B453E"/>
    <w:rsid w:val="007C6546"/>
    <w:rsid w:val="007D0490"/>
    <w:rsid w:val="007E2984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23B8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926FA"/>
    <w:rsid w:val="008A427B"/>
    <w:rsid w:val="008A50A6"/>
    <w:rsid w:val="008B0E43"/>
    <w:rsid w:val="008B2230"/>
    <w:rsid w:val="008B2A9C"/>
    <w:rsid w:val="008B2C5C"/>
    <w:rsid w:val="008B433C"/>
    <w:rsid w:val="008B5517"/>
    <w:rsid w:val="008D3F80"/>
    <w:rsid w:val="008E2172"/>
    <w:rsid w:val="008E5E56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3FE1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0B06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3D5"/>
    <w:rsid w:val="00A45706"/>
    <w:rsid w:val="00A4576C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92660"/>
    <w:rsid w:val="00AA14D3"/>
    <w:rsid w:val="00AA6D8B"/>
    <w:rsid w:val="00AB3972"/>
    <w:rsid w:val="00AC16CD"/>
    <w:rsid w:val="00AD0304"/>
    <w:rsid w:val="00AD733E"/>
    <w:rsid w:val="00AE0855"/>
    <w:rsid w:val="00AE1694"/>
    <w:rsid w:val="00AE29F5"/>
    <w:rsid w:val="00AE3DA8"/>
    <w:rsid w:val="00AE4B76"/>
    <w:rsid w:val="00AF1B6B"/>
    <w:rsid w:val="00AF249D"/>
    <w:rsid w:val="00AF2F2B"/>
    <w:rsid w:val="00B0426B"/>
    <w:rsid w:val="00B149AA"/>
    <w:rsid w:val="00B20593"/>
    <w:rsid w:val="00B2355E"/>
    <w:rsid w:val="00B23DB7"/>
    <w:rsid w:val="00B368D0"/>
    <w:rsid w:val="00B42A57"/>
    <w:rsid w:val="00B4301E"/>
    <w:rsid w:val="00B43C4A"/>
    <w:rsid w:val="00B46EB1"/>
    <w:rsid w:val="00B46F34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97097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202C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A5739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4295"/>
    <w:rsid w:val="00D075FB"/>
    <w:rsid w:val="00D132C6"/>
    <w:rsid w:val="00D1524A"/>
    <w:rsid w:val="00D17AAC"/>
    <w:rsid w:val="00D206DE"/>
    <w:rsid w:val="00D20D60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871F9"/>
    <w:rsid w:val="00D95BB7"/>
    <w:rsid w:val="00D9641E"/>
    <w:rsid w:val="00DB7907"/>
    <w:rsid w:val="00DC0604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7B5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182C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3854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23856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1DEA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0D37E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2F3CB-A44F-401B-98E3-B397EDEC1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Серенкова Л.А.</cp:lastModifiedBy>
  <cp:revision>2</cp:revision>
  <cp:lastPrinted>2026-05-28T12:49:00Z</cp:lastPrinted>
  <dcterms:created xsi:type="dcterms:W3CDTF">2026-05-29T11:47:00Z</dcterms:created>
  <dcterms:modified xsi:type="dcterms:W3CDTF">2026-05-29T11:47:00Z</dcterms:modified>
</cp:coreProperties>
</file>